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48" w:rsidRDefault="003F6A4E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F6A4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8" o:title=""/>
          </v:shape>
        </w:pict>
      </w:r>
      <w:r w:rsidR="006C6D4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C6D48" w:rsidRDefault="006C6D48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6D48" w:rsidRDefault="006C6D48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1579" w:rsidRDefault="00871579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5421" w:rsidRDefault="00015421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15421" w:rsidRDefault="00015421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15421" w:rsidRDefault="00015421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71579" w:rsidRDefault="00871579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1579" w:rsidRDefault="00871579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579">
        <w:rPr>
          <w:rFonts w:ascii="Times New Roman" w:hAnsi="Times New Roman" w:cs="Times New Roman"/>
          <w:b/>
          <w:bCs/>
          <w:sz w:val="28"/>
          <w:szCs w:val="28"/>
        </w:rPr>
        <w:t>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871579" w:rsidRDefault="00871579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71579" w:rsidRPr="00524435" w:rsidRDefault="00871579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1579" w:rsidRPr="00871579" w:rsidRDefault="00871579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015421">
        <w:rPr>
          <w:rFonts w:ascii="Times New Roman" w:hAnsi="Times New Roman" w:cs="Times New Roman"/>
          <w:sz w:val="24"/>
          <w:szCs w:val="24"/>
        </w:rPr>
        <w:t>23 июня</w:t>
      </w:r>
      <w:r>
        <w:rPr>
          <w:rFonts w:ascii="Times New Roman" w:hAnsi="Times New Roman" w:cs="Times New Roman"/>
          <w:sz w:val="24"/>
          <w:szCs w:val="24"/>
        </w:rPr>
        <w:t xml:space="preserve"> 2021 </w:t>
      </w:r>
      <w:r w:rsidR="00015421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015421">
        <w:rPr>
          <w:rFonts w:ascii="Times New Roman" w:hAnsi="Times New Roman" w:cs="Times New Roman"/>
          <w:sz w:val="24"/>
          <w:szCs w:val="24"/>
        </w:rPr>
        <w:t>98</w:t>
      </w:r>
    </w:p>
    <w:p w:rsidR="00871579" w:rsidRPr="00524435" w:rsidRDefault="00871579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871579" w:rsidRDefault="00871579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871579" w:rsidRDefault="00871579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871579" w:rsidRDefault="00871579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871579" w:rsidTr="006D0C1C">
        <w:trPr>
          <w:trHeight w:val="1097"/>
        </w:trPr>
        <w:tc>
          <w:tcPr>
            <w:tcW w:w="9016" w:type="dxa"/>
          </w:tcPr>
          <w:p w:rsidR="00871579" w:rsidRDefault="00871579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22 декабря 2020 года № 72  «О бюджете Школьненского сельского поселения Белореченского района на 2021 год»</w:t>
            </w:r>
          </w:p>
          <w:p w:rsidR="00871579" w:rsidRDefault="00871579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71579" w:rsidRDefault="00871579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871579" w:rsidRPr="00CD4DB4" w:rsidRDefault="00871579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22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20</w:t>
      </w:r>
      <w:r w:rsidRPr="00CD4DB4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7</w:t>
      </w:r>
      <w:r w:rsidRPr="00CD4DB4">
        <w:rPr>
          <w:rFonts w:ascii="Times New Roman" w:hAnsi="Times New Roman" w:cs="Times New Roman"/>
        </w:rPr>
        <w:t>2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2021 год</w:t>
      </w:r>
      <w:r w:rsidRPr="00CD4DB4">
        <w:rPr>
          <w:rFonts w:ascii="Times New Roman" w:hAnsi="Times New Roman" w:cs="Times New Roman"/>
        </w:rPr>
        <w:t>»:</w:t>
      </w:r>
    </w:p>
    <w:p w:rsidR="00871579" w:rsidRDefault="00871579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1,2,4 пункта 1 решения изложить в следующей редакции: </w:t>
      </w:r>
    </w:p>
    <w:p w:rsidR="00871579" w:rsidRDefault="00871579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2021 год:</w:t>
      </w:r>
    </w:p>
    <w:p w:rsidR="00871579" w:rsidRDefault="00871579" w:rsidP="00871579">
      <w:pPr>
        <w:tabs>
          <w:tab w:val="left" w:pos="5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Pr="00F702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248 400,00 рублей;</w:t>
      </w:r>
    </w:p>
    <w:p w:rsidR="00871579" w:rsidRDefault="00871579" w:rsidP="0087157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37 923 901,08 рублей».</w:t>
      </w:r>
    </w:p>
    <w:p w:rsidR="00871579" w:rsidRDefault="00871579" w:rsidP="00871579">
      <w:pPr>
        <w:tabs>
          <w:tab w:val="left" w:pos="540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Увеличить годовые бюджетные назначения в сумме  600 000,00 рублей по коду доходов</w:t>
      </w:r>
      <w:r w:rsidRPr="007B5212">
        <w:t xml:space="preserve"> </w:t>
      </w:r>
      <w: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992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E1E90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E1E90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1579" w:rsidRDefault="00871579" w:rsidP="00871579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Увеличить бюджетные ассигнования в сумме 600 000,00 рублей, в том числе:</w:t>
      </w:r>
      <w:r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579" w:rsidRPr="00B66172" w:rsidRDefault="00871579" w:rsidP="00871579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04 12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0C2217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9960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217">
        <w:rPr>
          <w:rFonts w:ascii="Times New Roman" w:hAnsi="Times New Roman" w:cs="Times New Roman"/>
          <w:sz w:val="28"/>
          <w:szCs w:val="28"/>
        </w:rPr>
        <w:t>10240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2217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50 000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71579" w:rsidRDefault="00871579" w:rsidP="00871579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коду раздела, подраздела 08 01 «Культура»,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350 000,00 рублей,</w:t>
      </w:r>
    </w:p>
    <w:p w:rsidR="00871579" w:rsidRPr="00F702B5" w:rsidRDefault="00871579" w:rsidP="00871579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- по коду раздела, подраздела 08 01 «Культура», целевой статье</w:t>
      </w:r>
      <w:r w:rsidRPr="00883D53">
        <w:t xml:space="preserve"> </w:t>
      </w:r>
      <w:r>
        <w:rPr>
          <w:rFonts w:ascii="Times New Roman" w:hAnsi="Times New Roman" w:cs="Times New Roman"/>
          <w:sz w:val="28"/>
          <w:szCs w:val="28"/>
        </w:rPr>
        <w:t>59200</w:t>
      </w:r>
      <w:r w:rsidRPr="00883D53">
        <w:rPr>
          <w:rFonts w:ascii="Times New Roman" w:hAnsi="Times New Roman" w:cs="Times New Roman"/>
          <w:sz w:val="28"/>
          <w:szCs w:val="28"/>
        </w:rPr>
        <w:t>09020</w:t>
      </w:r>
      <w:r w:rsidRPr="00883D53"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«Осуществление капитального ремонта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B42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200 000,00 рублей.</w:t>
      </w:r>
    </w:p>
    <w:p w:rsidR="00871579" w:rsidRDefault="00871579" w:rsidP="00871579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873EA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000,00</w:t>
      </w:r>
      <w:r w:rsidRPr="000856D2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предусмотренные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 w:rsidRPr="004F6B79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04 09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969E2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702B5">
        <w:rPr>
          <w:rFonts w:ascii="Times New Roman" w:hAnsi="Times New Roman" w:cs="Times New Roman"/>
          <w:sz w:val="28"/>
          <w:szCs w:val="28"/>
        </w:rPr>
        <w:t>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193A5A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93A5A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93A5A">
        <w:rPr>
          <w:rFonts w:ascii="Times New Roman" w:hAnsi="Times New Roman" w:cs="Times New Roman"/>
          <w:sz w:val="28"/>
          <w:szCs w:val="28"/>
        </w:rPr>
        <w:t xml:space="preserve"> расходов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93A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0 00 </w:t>
      </w:r>
      <w:r>
        <w:rPr>
          <w:rFonts w:ascii="Times New Roman" w:hAnsi="Times New Roman" w:cs="Times New Roman"/>
          <w:color w:val="000000"/>
          <w:sz w:val="28"/>
          <w:szCs w:val="28"/>
        </w:rPr>
        <w:t>60390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969E2">
        <w:rPr>
          <w:rFonts w:ascii="Times New Roman" w:hAnsi="Times New Roman" w:cs="Times New Roman"/>
          <w:sz w:val="28"/>
          <w:szCs w:val="28"/>
        </w:rPr>
        <w:t xml:space="preserve">Поощрение победителей краевого конкурса на звание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969E2">
        <w:rPr>
          <w:rFonts w:ascii="Times New Roman" w:hAnsi="Times New Roman" w:cs="Times New Roman"/>
          <w:sz w:val="28"/>
          <w:szCs w:val="28"/>
        </w:rPr>
        <w:t>Лучший орган 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3A5A">
        <w:rPr>
          <w:rFonts w:ascii="Times New Roman" w:hAnsi="Times New Roman" w:cs="Times New Roman"/>
          <w:sz w:val="28"/>
          <w:szCs w:val="28"/>
        </w:rPr>
        <w:t>,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3A5A">
        <w:rPr>
          <w:rFonts w:ascii="Times New Roman" w:hAnsi="Times New Roman" w:cs="Times New Roman"/>
          <w:sz w:val="28"/>
          <w:szCs w:val="28"/>
        </w:rPr>
        <w:t xml:space="preserve">коду вида расходов 200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93A5A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1579" w:rsidRPr="00767955" w:rsidRDefault="00871579" w:rsidP="00871579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2,4-6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871579" w:rsidRPr="00767955" w:rsidRDefault="00871579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6761" w:rsidRDefault="0087157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579" w:rsidRPr="00767955" w:rsidRDefault="0087157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В.Г.Попков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6761" w:rsidRDefault="0087157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6C6D48" w:rsidRPr="009D7225" w:rsidRDefault="006C6D48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C6D48" w:rsidRPr="009D7225" w:rsidRDefault="006C6D48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C6D48" w:rsidRPr="009D7225" w:rsidRDefault="006C6D48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C6D48" w:rsidRPr="009D7225" w:rsidRDefault="006C6D48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C6D48" w:rsidRPr="009D7225" w:rsidRDefault="006C6D48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6D48" w:rsidRDefault="006C6D48" w:rsidP="00883D53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22 декабря 2020 года № 72  «О бюджете Школьненского сельского поселения Белореченского района на 2021 год»</w:t>
      </w:r>
    </w:p>
    <w:p w:rsidR="006C6D48" w:rsidRPr="009D7225" w:rsidRDefault="006C6D48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6D48" w:rsidRPr="009D7225" w:rsidRDefault="006C6D48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C6D48" w:rsidRPr="009D7225" w:rsidRDefault="006C6D48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6D48" w:rsidRPr="009D7225" w:rsidRDefault="006C6D48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6D48" w:rsidRPr="009D7225" w:rsidRDefault="006C6D48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C6D48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6C6D48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6D48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6D48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6D48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 финансового управления МО Белореченский район</w:t>
            </w:r>
          </w:p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02593B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6C6D48" w:rsidRPr="009D7225" w:rsidRDefault="006C6D48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6D48" w:rsidRDefault="006C6D48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C6D48" w:rsidRDefault="006C6D48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C6D48" w:rsidRDefault="006C6D48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C6D48" w:rsidRPr="00092677" w:rsidRDefault="006C6D48" w:rsidP="00092677"/>
    <w:sectPr w:rsidR="006C6D48" w:rsidRPr="00092677" w:rsidSect="000E3361">
      <w:headerReference w:type="default" r:id="rId9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F12" w:rsidRDefault="004B0F12" w:rsidP="00B57B3B">
      <w:r>
        <w:separator/>
      </w:r>
    </w:p>
  </w:endnote>
  <w:endnote w:type="continuationSeparator" w:id="1">
    <w:p w:rsidR="004B0F12" w:rsidRDefault="004B0F1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F12" w:rsidRDefault="004B0F12" w:rsidP="00B57B3B">
      <w:r>
        <w:separator/>
      </w:r>
    </w:p>
  </w:footnote>
  <w:footnote w:type="continuationSeparator" w:id="1">
    <w:p w:rsidR="004B0F12" w:rsidRDefault="004B0F1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D48" w:rsidRPr="003139BC" w:rsidRDefault="003F6A4E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6C6D4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E16761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6C6D48" w:rsidRDefault="006C6D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D1831"/>
    <w:rsid w:val="000D36C2"/>
    <w:rsid w:val="000D533B"/>
    <w:rsid w:val="000D5EFA"/>
    <w:rsid w:val="000D65D9"/>
    <w:rsid w:val="000D7CC4"/>
    <w:rsid w:val="000E03DE"/>
    <w:rsid w:val="000E3361"/>
    <w:rsid w:val="000E57F5"/>
    <w:rsid w:val="000E7BAE"/>
    <w:rsid w:val="00100AC5"/>
    <w:rsid w:val="00101D42"/>
    <w:rsid w:val="0010237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3FAB"/>
    <w:rsid w:val="001D492A"/>
    <w:rsid w:val="001E1C9B"/>
    <w:rsid w:val="001E65E8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35C6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6E4"/>
    <w:rsid w:val="00374993"/>
    <w:rsid w:val="00383432"/>
    <w:rsid w:val="00394308"/>
    <w:rsid w:val="00394714"/>
    <w:rsid w:val="00395B22"/>
    <w:rsid w:val="00397A9A"/>
    <w:rsid w:val="003A0C18"/>
    <w:rsid w:val="003A1637"/>
    <w:rsid w:val="003A6B9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F181F"/>
    <w:rsid w:val="003F237D"/>
    <w:rsid w:val="003F26A6"/>
    <w:rsid w:val="003F6A4E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0F12"/>
    <w:rsid w:val="004B1415"/>
    <w:rsid w:val="004B1AB3"/>
    <w:rsid w:val="004B2688"/>
    <w:rsid w:val="004B5CF2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4F6B79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38FE"/>
    <w:rsid w:val="00574C69"/>
    <w:rsid w:val="0057516E"/>
    <w:rsid w:val="005760AC"/>
    <w:rsid w:val="0057645F"/>
    <w:rsid w:val="00580429"/>
    <w:rsid w:val="0059421D"/>
    <w:rsid w:val="005969E2"/>
    <w:rsid w:val="00596C2B"/>
    <w:rsid w:val="0059734A"/>
    <w:rsid w:val="00597708"/>
    <w:rsid w:val="005A1EE7"/>
    <w:rsid w:val="005A34F5"/>
    <w:rsid w:val="005A573F"/>
    <w:rsid w:val="005A7567"/>
    <w:rsid w:val="005B02F1"/>
    <w:rsid w:val="005B1A70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2AB3"/>
    <w:rsid w:val="006847AC"/>
    <w:rsid w:val="006853C4"/>
    <w:rsid w:val="00687224"/>
    <w:rsid w:val="00687519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6D48"/>
    <w:rsid w:val="006C731A"/>
    <w:rsid w:val="006D2A32"/>
    <w:rsid w:val="006D57B3"/>
    <w:rsid w:val="006D6DDE"/>
    <w:rsid w:val="006E0665"/>
    <w:rsid w:val="006E3A9D"/>
    <w:rsid w:val="006E5104"/>
    <w:rsid w:val="006E5DDE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27EC"/>
    <w:rsid w:val="007D48CB"/>
    <w:rsid w:val="007D4A9A"/>
    <w:rsid w:val="007D7F0B"/>
    <w:rsid w:val="007E015A"/>
    <w:rsid w:val="007E16F0"/>
    <w:rsid w:val="007E1A92"/>
    <w:rsid w:val="007E651F"/>
    <w:rsid w:val="007E68F7"/>
    <w:rsid w:val="007E6D63"/>
    <w:rsid w:val="007F0F46"/>
    <w:rsid w:val="007F5228"/>
    <w:rsid w:val="007F76D3"/>
    <w:rsid w:val="007F7715"/>
    <w:rsid w:val="00801C40"/>
    <w:rsid w:val="008020BD"/>
    <w:rsid w:val="00802EDC"/>
    <w:rsid w:val="00804490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579"/>
    <w:rsid w:val="00871992"/>
    <w:rsid w:val="00873896"/>
    <w:rsid w:val="00873EA5"/>
    <w:rsid w:val="00875421"/>
    <w:rsid w:val="00881148"/>
    <w:rsid w:val="00882A64"/>
    <w:rsid w:val="00882EEC"/>
    <w:rsid w:val="00883D53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893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5D38"/>
    <w:rsid w:val="009F6BEC"/>
    <w:rsid w:val="009F705B"/>
    <w:rsid w:val="00A02B15"/>
    <w:rsid w:val="00A02E48"/>
    <w:rsid w:val="00A05354"/>
    <w:rsid w:val="00A14C04"/>
    <w:rsid w:val="00A17234"/>
    <w:rsid w:val="00A224F0"/>
    <w:rsid w:val="00A31EB4"/>
    <w:rsid w:val="00A3364F"/>
    <w:rsid w:val="00A33813"/>
    <w:rsid w:val="00A351AB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56E3"/>
    <w:rsid w:val="00A65FE7"/>
    <w:rsid w:val="00A674A9"/>
    <w:rsid w:val="00A675FB"/>
    <w:rsid w:val="00A72975"/>
    <w:rsid w:val="00A74C38"/>
    <w:rsid w:val="00A927CD"/>
    <w:rsid w:val="00A969F6"/>
    <w:rsid w:val="00AA5BE7"/>
    <w:rsid w:val="00AB0EAA"/>
    <w:rsid w:val="00AB5EB6"/>
    <w:rsid w:val="00AC1128"/>
    <w:rsid w:val="00AD1D8E"/>
    <w:rsid w:val="00AD3D89"/>
    <w:rsid w:val="00AD5AD8"/>
    <w:rsid w:val="00AD7649"/>
    <w:rsid w:val="00AE009D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B03D3F"/>
    <w:rsid w:val="00B06201"/>
    <w:rsid w:val="00B06628"/>
    <w:rsid w:val="00B106E2"/>
    <w:rsid w:val="00B13DE0"/>
    <w:rsid w:val="00B13DF8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5865"/>
    <w:rsid w:val="00B55B50"/>
    <w:rsid w:val="00B57B3B"/>
    <w:rsid w:val="00B57F9F"/>
    <w:rsid w:val="00B620F8"/>
    <w:rsid w:val="00B644DA"/>
    <w:rsid w:val="00B644DF"/>
    <w:rsid w:val="00B66A98"/>
    <w:rsid w:val="00B6740D"/>
    <w:rsid w:val="00B6775C"/>
    <w:rsid w:val="00B7172D"/>
    <w:rsid w:val="00B80B34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3E1E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B45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0D60"/>
    <w:rsid w:val="00C61D08"/>
    <w:rsid w:val="00C6531B"/>
    <w:rsid w:val="00C673B0"/>
    <w:rsid w:val="00C70AF5"/>
    <w:rsid w:val="00C7149E"/>
    <w:rsid w:val="00C761CE"/>
    <w:rsid w:val="00C8494B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1E90"/>
    <w:rsid w:val="00CE31CD"/>
    <w:rsid w:val="00CE688A"/>
    <w:rsid w:val="00CF256D"/>
    <w:rsid w:val="00CF5602"/>
    <w:rsid w:val="00CF763B"/>
    <w:rsid w:val="00D043A9"/>
    <w:rsid w:val="00D15C8A"/>
    <w:rsid w:val="00D16E48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4775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0786E"/>
    <w:rsid w:val="00E152EF"/>
    <w:rsid w:val="00E15B7E"/>
    <w:rsid w:val="00E16761"/>
    <w:rsid w:val="00E218DB"/>
    <w:rsid w:val="00E225A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2ABD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50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E7211-F9E6-4A17-9CE7-2FE39224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85</cp:revision>
  <cp:lastPrinted>2021-06-23T13:02:00Z</cp:lastPrinted>
  <dcterms:created xsi:type="dcterms:W3CDTF">2017-12-13T16:31:00Z</dcterms:created>
  <dcterms:modified xsi:type="dcterms:W3CDTF">2021-06-24T06:20:00Z</dcterms:modified>
</cp:coreProperties>
</file>